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8" w:rsidRDefault="00A3478A" w:rsidP="00A910AA">
      <w:pPr>
        <w:jc w:val="center"/>
        <w:rPr>
          <w:b/>
        </w:rPr>
      </w:pPr>
      <w:r w:rsidRPr="00A3478A">
        <w:rPr>
          <w:b/>
        </w:rPr>
        <w:t>Wykaz podręczników dla klas pierwszych w roku szkolnym 201</w:t>
      </w:r>
      <w:r w:rsidR="008C1C10">
        <w:rPr>
          <w:b/>
        </w:rPr>
        <w:t>6</w:t>
      </w:r>
      <w:r w:rsidRPr="00A3478A">
        <w:rPr>
          <w:b/>
        </w:rPr>
        <w:t>/201</w:t>
      </w:r>
      <w:r w:rsidR="008C1C10">
        <w:rPr>
          <w:b/>
        </w:rPr>
        <w:t>7</w:t>
      </w: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A910AA" w:rsidRPr="00A3478A" w:rsidTr="00881DC6">
        <w:trPr>
          <w:trHeight w:val="319"/>
        </w:trPr>
        <w:tc>
          <w:tcPr>
            <w:tcW w:w="1560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1559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1559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1560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1559" w:type="dxa"/>
          </w:tcPr>
          <w:p w:rsidR="00A3478A" w:rsidRPr="00A3478A" w:rsidRDefault="00A3478A" w:rsidP="00A3478A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1f</w:t>
            </w:r>
          </w:p>
        </w:tc>
      </w:tr>
      <w:tr w:rsidR="00057E62" w:rsidTr="00881DC6">
        <w:trPr>
          <w:trHeight w:val="350"/>
        </w:trPr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 w:rsidRPr="00A3478A">
              <w:rPr>
                <w:sz w:val="20"/>
                <w:szCs w:val="20"/>
              </w:rPr>
              <w:t>język polski</w:t>
            </w:r>
          </w:p>
        </w:tc>
        <w:tc>
          <w:tcPr>
            <w:tcW w:w="1560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60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Ponad słowami</w:t>
            </w:r>
            <w:r w:rsidRPr="00A3478A">
              <w:rPr>
                <w:sz w:val="18"/>
                <w:szCs w:val="18"/>
              </w:rPr>
              <w:t>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</w:tr>
      <w:tr w:rsidR="00057E62" w:rsidTr="00881DC6">
        <w:trPr>
          <w:trHeight w:val="945"/>
        </w:trPr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057E62" w:rsidRPr="008C1C10" w:rsidRDefault="00057E62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„Infos”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francuski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60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560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60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057E62" w:rsidRPr="009655D8" w:rsidRDefault="00057E62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</w:tr>
      <w:tr w:rsidR="00057E62" w:rsidRPr="00A3478A" w:rsidTr="00881DC6"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1D3337" w:rsidRDefault="00057E62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1D3337" w:rsidRDefault="00057E62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1D3337" w:rsidRDefault="00057E62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</w:t>
            </w:r>
            <w:r>
              <w:rPr>
                <w:sz w:val="18"/>
                <w:szCs w:val="18"/>
              </w:rPr>
              <w:t>.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60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</w:t>
            </w:r>
            <w:r>
              <w:rPr>
                <w:sz w:val="18"/>
                <w:szCs w:val="18"/>
              </w:rPr>
              <w:t>.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>Zakres podstawowy.</w:t>
            </w:r>
            <w:r>
              <w:rPr>
                <w:sz w:val="18"/>
                <w:szCs w:val="18"/>
              </w:rPr>
              <w:t xml:space="preserve"> </w:t>
            </w:r>
            <w:r w:rsidRPr="006F7376">
              <w:rPr>
                <w:sz w:val="18"/>
                <w:szCs w:val="18"/>
              </w:rPr>
              <w:t>Wydawnictwo: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057E62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057E62" w:rsidRPr="006F7376" w:rsidRDefault="00057E62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</w:tr>
    </w:tbl>
    <w:p w:rsidR="00657A21" w:rsidRDefault="00657A21"/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356"/>
        <w:gridCol w:w="1338"/>
        <w:gridCol w:w="1417"/>
        <w:gridCol w:w="1418"/>
      </w:tblGrid>
      <w:tr w:rsidR="00657A21" w:rsidRPr="00A3478A" w:rsidTr="00657A21">
        <w:trPr>
          <w:trHeight w:val="1892"/>
        </w:trPr>
        <w:tc>
          <w:tcPr>
            <w:tcW w:w="1560" w:type="dxa"/>
          </w:tcPr>
          <w:p w:rsidR="00657A21" w:rsidRDefault="00657A21" w:rsidP="004307D3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307D3">
              <w:t>f</w:t>
            </w:r>
            <w:r>
              <w:rPr>
                <w:sz w:val="20"/>
                <w:szCs w:val="20"/>
              </w:rPr>
              <w:t>izyka</w:t>
            </w:r>
          </w:p>
        </w:tc>
        <w:tc>
          <w:tcPr>
            <w:tcW w:w="1418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7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356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338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7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8" w:type="dxa"/>
          </w:tcPr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657A21" w:rsidRDefault="00657A21" w:rsidP="00657A21">
            <w:pPr>
              <w:rPr>
                <w:sz w:val="18"/>
                <w:szCs w:val="18"/>
              </w:rPr>
            </w:pP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657A21" w:rsidRPr="00657A21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657A21" w:rsidRPr="00A22869" w:rsidRDefault="00657A21" w:rsidP="00657A21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</w:tr>
      <w:tr w:rsidR="008C1C10" w:rsidRPr="00A3478A" w:rsidTr="00A910AA">
        <w:trPr>
          <w:trHeight w:val="746"/>
        </w:trPr>
        <w:tc>
          <w:tcPr>
            <w:tcW w:w="1560" w:type="dxa"/>
          </w:tcPr>
          <w:p w:rsidR="008C1C10" w:rsidRDefault="004307D3" w:rsidP="008C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C1C10">
              <w:rPr>
                <w:sz w:val="20"/>
                <w:szCs w:val="20"/>
              </w:rPr>
              <w:t>iologia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56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3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 na czasie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 na czasie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</w:tr>
      <w:tr w:rsidR="008C1C10" w:rsidRPr="00A3478A" w:rsidTr="00A910AA">
        <w:trPr>
          <w:trHeight w:val="746"/>
        </w:trPr>
        <w:tc>
          <w:tcPr>
            <w:tcW w:w="1560" w:type="dxa"/>
          </w:tcPr>
          <w:p w:rsidR="008C1C10" w:rsidRDefault="008C1C10" w:rsidP="008C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56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3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1. Chemia ogólna i nieorganiczna – zakres rozszerzony”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</w:p>
          <w:p w:rsidR="008C1C10" w:rsidRDefault="008C1C10" w:rsidP="008C1C10">
            <w:pPr>
              <w:rPr>
                <w:sz w:val="18"/>
                <w:szCs w:val="18"/>
              </w:rPr>
            </w:pP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1. Chemia ogólna i nieorganiczna – zakres rozszerzony”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</w:tr>
      <w:tr w:rsidR="008C1C10" w:rsidRPr="00A3478A" w:rsidTr="007228D6">
        <w:trPr>
          <w:trHeight w:val="1206"/>
        </w:trPr>
        <w:tc>
          <w:tcPr>
            <w:tcW w:w="1560" w:type="dxa"/>
          </w:tcPr>
          <w:p w:rsidR="008C1C10" w:rsidRPr="00A910AA" w:rsidRDefault="008C1C10" w:rsidP="008C1C10">
            <w:pPr>
              <w:rPr>
                <w:sz w:val="18"/>
                <w:szCs w:val="18"/>
              </w:rPr>
            </w:pPr>
            <w:r w:rsidRPr="00A910AA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356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33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„Podstawy przedsiębior-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czości”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</w:tr>
      <w:tr w:rsidR="008C1C10" w:rsidRPr="00A3478A" w:rsidTr="00A910AA">
        <w:trPr>
          <w:trHeight w:val="1254"/>
        </w:trPr>
        <w:tc>
          <w:tcPr>
            <w:tcW w:w="1560" w:type="dxa"/>
          </w:tcPr>
          <w:p w:rsidR="008C1C10" w:rsidRPr="00A910AA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56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3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8" w:type="dxa"/>
          </w:tcPr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8C1C10" w:rsidRDefault="008C1C10" w:rsidP="008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</w:tr>
    </w:tbl>
    <w:p w:rsidR="00A3478A" w:rsidRDefault="003367AF">
      <w:r>
        <w:t xml:space="preserve"> </w:t>
      </w:r>
    </w:p>
    <w:p w:rsidR="001D3337" w:rsidRDefault="001D3337">
      <w:pPr>
        <w:rPr>
          <w:b/>
        </w:rPr>
      </w:pPr>
      <w:r>
        <w:rPr>
          <w:b/>
        </w:rPr>
        <w:br w:type="page"/>
      </w:r>
    </w:p>
    <w:p w:rsidR="001D3337" w:rsidRDefault="001D3337" w:rsidP="001D3337">
      <w:pPr>
        <w:jc w:val="center"/>
        <w:rPr>
          <w:b/>
        </w:rPr>
      </w:pPr>
      <w:r w:rsidRPr="00A3478A">
        <w:rPr>
          <w:b/>
        </w:rPr>
        <w:lastRenderedPageBreak/>
        <w:t>Wykaz podręczników dla klas pierwszych w roku szkolnym 201</w:t>
      </w:r>
      <w:r>
        <w:rPr>
          <w:b/>
        </w:rPr>
        <w:t>6</w:t>
      </w:r>
      <w:r w:rsidRPr="00A3478A">
        <w:rPr>
          <w:b/>
        </w:rPr>
        <w:t>/201</w:t>
      </w:r>
      <w:r>
        <w:rPr>
          <w:b/>
        </w:rPr>
        <w:t>7</w:t>
      </w: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60"/>
        <w:gridCol w:w="1559"/>
      </w:tblGrid>
      <w:tr w:rsidR="001D3337" w:rsidRPr="00A3478A" w:rsidTr="00057E62">
        <w:trPr>
          <w:trHeight w:val="319"/>
        </w:trPr>
        <w:tc>
          <w:tcPr>
            <w:tcW w:w="1560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1559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1559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1560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1559" w:type="dxa"/>
          </w:tcPr>
          <w:p w:rsidR="001D3337" w:rsidRPr="00A3478A" w:rsidRDefault="001D3337" w:rsidP="00057E62">
            <w:pPr>
              <w:jc w:val="center"/>
              <w:rPr>
                <w:b/>
                <w:sz w:val="24"/>
                <w:szCs w:val="24"/>
              </w:rPr>
            </w:pPr>
            <w:r w:rsidRPr="00A3478A">
              <w:rPr>
                <w:b/>
                <w:sz w:val="24"/>
                <w:szCs w:val="24"/>
              </w:rPr>
              <w:t>1f</w:t>
            </w:r>
          </w:p>
        </w:tc>
      </w:tr>
      <w:tr w:rsidR="00057E62" w:rsidTr="00057E62">
        <w:trPr>
          <w:trHeight w:val="350"/>
        </w:trPr>
        <w:tc>
          <w:tcPr>
            <w:tcW w:w="1560" w:type="dxa"/>
          </w:tcPr>
          <w:p w:rsidR="00057E62" w:rsidRPr="00A3478A" w:rsidRDefault="00057E62" w:rsidP="00057E62">
            <w:pPr>
              <w:rPr>
                <w:sz w:val="20"/>
                <w:szCs w:val="20"/>
              </w:rPr>
            </w:pPr>
            <w:r w:rsidRPr="00A3478A">
              <w:rPr>
                <w:sz w:val="20"/>
                <w:szCs w:val="20"/>
              </w:rPr>
              <w:t>język polski</w:t>
            </w:r>
          </w:p>
        </w:tc>
        <w:tc>
          <w:tcPr>
            <w:tcW w:w="1560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60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„Przeszłość to dziś”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 xml:space="preserve">Wydawnictwo: </w:t>
            </w:r>
            <w:r>
              <w:rPr>
                <w:sz w:val="18"/>
                <w:szCs w:val="18"/>
              </w:rPr>
              <w:t>STENTOR</w:t>
            </w:r>
          </w:p>
        </w:tc>
        <w:tc>
          <w:tcPr>
            <w:tcW w:w="1559" w:type="dxa"/>
          </w:tcPr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Ponad słowami</w:t>
            </w:r>
            <w:r w:rsidRPr="00A3478A">
              <w:rPr>
                <w:sz w:val="18"/>
                <w:szCs w:val="18"/>
              </w:rPr>
              <w:t>”</w:t>
            </w:r>
          </w:p>
          <w:p w:rsidR="00057E62" w:rsidRPr="00A3478A" w:rsidRDefault="00057E62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</w:tr>
      <w:tr w:rsidR="001D3337" w:rsidTr="00057E62">
        <w:trPr>
          <w:trHeight w:val="945"/>
        </w:trPr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„Spotkania z kulturą”</w:t>
            </w:r>
          </w:p>
          <w:p w:rsidR="001D3337" w:rsidRPr="00A3478A" w:rsidRDefault="001D3337" w:rsidP="00057E62">
            <w:pPr>
              <w:rPr>
                <w:sz w:val="18"/>
                <w:szCs w:val="18"/>
              </w:rPr>
            </w:pPr>
            <w:r w:rsidRPr="00A3478A">
              <w:rPr>
                <w:sz w:val="18"/>
                <w:szCs w:val="18"/>
              </w:rPr>
              <w:t>Wydawnictwo: NOWA ERA</w:t>
            </w:r>
          </w:p>
        </w:tc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oraz poziom podręcznika uzależniony jest od przydziału do grupy językowej – </w:t>
            </w:r>
          </w:p>
          <w:p w:rsidR="001D3337" w:rsidRPr="008C1C10" w:rsidRDefault="001D3337" w:rsidP="00057E62">
            <w:pPr>
              <w:rPr>
                <w:b/>
                <w:i/>
                <w:sz w:val="18"/>
                <w:szCs w:val="18"/>
              </w:rPr>
            </w:pPr>
            <w:r w:rsidRPr="008C1C10">
              <w:rPr>
                <w:b/>
                <w:i/>
                <w:sz w:val="18"/>
                <w:szCs w:val="18"/>
              </w:rPr>
              <w:t>zakup we wrześniu!</w:t>
            </w:r>
          </w:p>
        </w:tc>
        <w:bookmarkStart w:id="0" w:name="_GoBack"/>
        <w:bookmarkEnd w:id="0"/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Infos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i/>
                <w:sz w:val="18"/>
                <w:szCs w:val="18"/>
              </w:rPr>
              <w:t xml:space="preserve">(poziom podręcznika zależy od poziomu grupy językowej – </w:t>
            </w:r>
            <w:r w:rsidRPr="00903DA9">
              <w:rPr>
                <w:b/>
                <w:i/>
                <w:sz w:val="18"/>
                <w:szCs w:val="18"/>
              </w:rPr>
              <w:t>zakup we wrześniu!</w:t>
            </w:r>
            <w:r w:rsidRPr="00903DA9">
              <w:rPr>
                <w:i/>
                <w:sz w:val="18"/>
                <w:szCs w:val="18"/>
              </w:rPr>
              <w:t>)</w:t>
            </w:r>
          </w:p>
        </w:tc>
      </w:tr>
      <w:tr w:rsidR="001D3337" w:rsidRPr="00A3478A" w:rsidTr="00057E62">
        <w:tc>
          <w:tcPr>
            <w:tcW w:w="1560" w:type="dxa"/>
          </w:tcPr>
          <w:p w:rsidR="001D3337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francuski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„En Action! 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HACHETTE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</w:tc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60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„Poznać przeszłość. Wiek XX”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„W centrum uwagi”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podstawowy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NOWA ERA</w:t>
            </w:r>
          </w:p>
        </w:tc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560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60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  <w:tc>
          <w:tcPr>
            <w:tcW w:w="1559" w:type="dxa"/>
          </w:tcPr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„Czas na geografię”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Wydawnictwo:</w:t>
            </w:r>
          </w:p>
          <w:p w:rsidR="001D3337" w:rsidRPr="009655D8" w:rsidRDefault="001D3337" w:rsidP="00057E62">
            <w:pPr>
              <w:rPr>
                <w:sz w:val="18"/>
                <w:szCs w:val="18"/>
              </w:rPr>
            </w:pPr>
            <w:r w:rsidRPr="009655D8">
              <w:rPr>
                <w:sz w:val="18"/>
                <w:szCs w:val="18"/>
              </w:rPr>
              <w:t>PWN</w:t>
            </w:r>
          </w:p>
        </w:tc>
      </w:tr>
      <w:tr w:rsidR="001D3337" w:rsidRPr="00A3478A" w:rsidTr="00057E62">
        <w:tc>
          <w:tcPr>
            <w:tcW w:w="1560" w:type="dxa"/>
          </w:tcPr>
          <w:p w:rsidR="001D3337" w:rsidRPr="00A3478A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1D3337" w:rsidRDefault="001D3337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1D3337" w:rsidRDefault="001D3337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1D3337" w:rsidRDefault="001D3337" w:rsidP="00057E62">
            <w:pPr>
              <w:rPr>
                <w:b/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rozszerzony.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</w:t>
            </w:r>
            <w:r>
              <w:rPr>
                <w:sz w:val="18"/>
                <w:szCs w:val="18"/>
              </w:rPr>
              <w:t>.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60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 xml:space="preserve">Zakres podstawowy </w:t>
            </w:r>
            <w:r>
              <w:rPr>
                <w:b/>
                <w:sz w:val="18"/>
                <w:szCs w:val="18"/>
              </w:rPr>
              <w:br/>
            </w:r>
            <w:r w:rsidRPr="001D3337">
              <w:rPr>
                <w:b/>
                <w:sz w:val="18"/>
                <w:szCs w:val="18"/>
              </w:rPr>
              <w:t>i rozszerzony</w:t>
            </w:r>
            <w:r>
              <w:rPr>
                <w:sz w:val="18"/>
                <w:szCs w:val="18"/>
              </w:rPr>
              <w:t>.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559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„Matematyka 1” Podręcznik dla szkół ponadgimnazjalnych” 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 w:rsidRPr="001D3337">
              <w:rPr>
                <w:b/>
                <w:sz w:val="18"/>
                <w:szCs w:val="18"/>
              </w:rPr>
              <w:t>Zakres podstawowy.</w:t>
            </w:r>
            <w:r>
              <w:rPr>
                <w:sz w:val="18"/>
                <w:szCs w:val="18"/>
              </w:rPr>
              <w:t xml:space="preserve"> </w:t>
            </w:r>
            <w:r w:rsidRPr="006F7376"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Autorzy: Babiański/</w:t>
            </w:r>
          </w:p>
          <w:p w:rsidR="001D3337" w:rsidRPr="006F7376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Chańko/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</w:tr>
    </w:tbl>
    <w:p w:rsidR="001D3337" w:rsidRDefault="001D3337" w:rsidP="001D3337"/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356"/>
        <w:gridCol w:w="1338"/>
        <w:gridCol w:w="1417"/>
        <w:gridCol w:w="1418"/>
      </w:tblGrid>
      <w:tr w:rsidR="001D3337" w:rsidRPr="00A3478A" w:rsidTr="00057E62">
        <w:trPr>
          <w:trHeight w:val="1892"/>
        </w:trPr>
        <w:tc>
          <w:tcPr>
            <w:tcW w:w="1560" w:type="dxa"/>
          </w:tcPr>
          <w:p w:rsidR="001D3337" w:rsidRDefault="001D3337" w:rsidP="00057E62">
            <w:pPr>
              <w:rPr>
                <w:sz w:val="20"/>
                <w:szCs w:val="20"/>
              </w:rPr>
            </w:pPr>
            <w:r>
              <w:lastRenderedPageBreak/>
              <w:br w:type="page"/>
              <w:t>f</w:t>
            </w:r>
            <w:r>
              <w:rPr>
                <w:sz w:val="20"/>
                <w:szCs w:val="20"/>
              </w:rPr>
              <w:t>izyka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356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33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„Świat fizyki”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ZAMKOR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 „</w:t>
            </w:r>
            <w:r w:rsidRPr="00657A21">
              <w:rPr>
                <w:sz w:val="18"/>
                <w:szCs w:val="18"/>
              </w:rPr>
              <w:t>„Świat fizyki”</w:t>
            </w:r>
          </w:p>
          <w:p w:rsidR="001D3337" w:rsidRPr="00657A21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Wydawnictwo:</w:t>
            </w:r>
          </w:p>
          <w:p w:rsidR="001D3337" w:rsidRPr="00A22869" w:rsidRDefault="001D3337" w:rsidP="00057E62">
            <w:pPr>
              <w:rPr>
                <w:sz w:val="18"/>
                <w:szCs w:val="18"/>
              </w:rPr>
            </w:pPr>
            <w:r w:rsidRPr="00657A21">
              <w:rPr>
                <w:sz w:val="18"/>
                <w:szCs w:val="18"/>
              </w:rPr>
              <w:t>ZAMKOR</w:t>
            </w:r>
          </w:p>
        </w:tc>
      </w:tr>
      <w:tr w:rsidR="001D3337" w:rsidRPr="00A3478A" w:rsidTr="00057E62">
        <w:trPr>
          <w:trHeight w:val="746"/>
        </w:trPr>
        <w:tc>
          <w:tcPr>
            <w:tcW w:w="1560" w:type="dxa"/>
          </w:tcPr>
          <w:p w:rsidR="001D3337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56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3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 na czasie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 na czasie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„Biologia.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</w:tr>
      <w:tr w:rsidR="001D3337" w:rsidRPr="00A3478A" w:rsidTr="00057E62">
        <w:trPr>
          <w:trHeight w:val="746"/>
        </w:trPr>
        <w:tc>
          <w:tcPr>
            <w:tcW w:w="1560" w:type="dxa"/>
          </w:tcPr>
          <w:p w:rsidR="001D3337" w:rsidRDefault="001D3337" w:rsidP="00057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56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33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1. Chemia ogólna i nieorganiczna – zakres rozszerzony”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Default="001D3337" w:rsidP="00057E62">
            <w:pPr>
              <w:rPr>
                <w:sz w:val="18"/>
                <w:szCs w:val="18"/>
              </w:rPr>
            </w:pP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1. Chemia ogólna i nieorganiczna – zakres rozszerzony”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„To jest chemia – zakres podstawowy”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</w:tr>
      <w:tr w:rsidR="001D3337" w:rsidRPr="00A3478A" w:rsidTr="00057E62">
        <w:trPr>
          <w:trHeight w:val="1206"/>
        </w:trPr>
        <w:tc>
          <w:tcPr>
            <w:tcW w:w="1560" w:type="dxa"/>
          </w:tcPr>
          <w:p w:rsidR="001D3337" w:rsidRPr="00A910AA" w:rsidRDefault="001D3337" w:rsidP="00057E62">
            <w:pPr>
              <w:rPr>
                <w:sz w:val="18"/>
                <w:szCs w:val="18"/>
              </w:rPr>
            </w:pPr>
            <w:r w:rsidRPr="00A910AA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356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33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„Podstawy </w:t>
            </w:r>
            <w:proofErr w:type="spellStart"/>
            <w:r>
              <w:rPr>
                <w:sz w:val="18"/>
                <w:szCs w:val="18"/>
              </w:rPr>
              <w:t>przedsiębior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czości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 OPERON</w:t>
            </w:r>
          </w:p>
        </w:tc>
      </w:tr>
      <w:tr w:rsidR="001D3337" w:rsidRPr="00A3478A" w:rsidTr="00057E62">
        <w:trPr>
          <w:trHeight w:val="1254"/>
        </w:trPr>
        <w:tc>
          <w:tcPr>
            <w:tcW w:w="1560" w:type="dxa"/>
          </w:tcPr>
          <w:p w:rsidR="001D3337" w:rsidRPr="00A910AA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56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33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7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418" w:type="dxa"/>
          </w:tcPr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„Edukacja dla bezpieczeństwa Po prostu”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Wydawnictwo:</w:t>
            </w:r>
          </w:p>
          <w:p w:rsidR="001D3337" w:rsidRDefault="001D3337" w:rsidP="00057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</w:tr>
    </w:tbl>
    <w:p w:rsidR="001D3337" w:rsidRDefault="001D3337" w:rsidP="001D3337">
      <w:r>
        <w:t xml:space="preserve"> </w:t>
      </w:r>
    </w:p>
    <w:p w:rsidR="001D3337" w:rsidRDefault="001D3337" w:rsidP="001D3337">
      <w:pPr>
        <w:rPr>
          <w:b/>
        </w:rPr>
      </w:pPr>
    </w:p>
    <w:p w:rsidR="00EB276E" w:rsidRDefault="00EB276E" w:rsidP="00E136B5">
      <w:pPr>
        <w:rPr>
          <w:b/>
        </w:rPr>
      </w:pPr>
    </w:p>
    <w:sectPr w:rsidR="00EB276E" w:rsidSect="00400A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78A"/>
    <w:rsid w:val="00033F0F"/>
    <w:rsid w:val="00057E62"/>
    <w:rsid w:val="00085F2D"/>
    <w:rsid w:val="000C2EB1"/>
    <w:rsid w:val="00163A91"/>
    <w:rsid w:val="00172108"/>
    <w:rsid w:val="00181D2F"/>
    <w:rsid w:val="00190758"/>
    <w:rsid w:val="001B5C56"/>
    <w:rsid w:val="001D3337"/>
    <w:rsid w:val="003350F0"/>
    <w:rsid w:val="003367AF"/>
    <w:rsid w:val="003D1FBD"/>
    <w:rsid w:val="00400A59"/>
    <w:rsid w:val="004067E8"/>
    <w:rsid w:val="004307D3"/>
    <w:rsid w:val="00604519"/>
    <w:rsid w:val="00641C3A"/>
    <w:rsid w:val="00657A21"/>
    <w:rsid w:val="006606F8"/>
    <w:rsid w:val="006F7376"/>
    <w:rsid w:val="007228D6"/>
    <w:rsid w:val="007B7CB4"/>
    <w:rsid w:val="007E3EBA"/>
    <w:rsid w:val="00881DC6"/>
    <w:rsid w:val="008B6AF9"/>
    <w:rsid w:val="008C1C10"/>
    <w:rsid w:val="00903DA9"/>
    <w:rsid w:val="00924318"/>
    <w:rsid w:val="009655D8"/>
    <w:rsid w:val="00984C9D"/>
    <w:rsid w:val="009C4AED"/>
    <w:rsid w:val="00A22869"/>
    <w:rsid w:val="00A3478A"/>
    <w:rsid w:val="00A910AA"/>
    <w:rsid w:val="00B46F16"/>
    <w:rsid w:val="00B6084F"/>
    <w:rsid w:val="00BE796A"/>
    <w:rsid w:val="00C13CD1"/>
    <w:rsid w:val="00D16B42"/>
    <w:rsid w:val="00DA35B7"/>
    <w:rsid w:val="00E01CB4"/>
    <w:rsid w:val="00E136B5"/>
    <w:rsid w:val="00E3428A"/>
    <w:rsid w:val="00E713CD"/>
    <w:rsid w:val="00EA17E3"/>
    <w:rsid w:val="00EB276E"/>
    <w:rsid w:val="00F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7CE3A-0D65-457C-A97E-69C0220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ICIM</dc:creator>
  <cp:keywords/>
  <dc:description/>
  <cp:lastModifiedBy>Konrad</cp:lastModifiedBy>
  <cp:revision>38</cp:revision>
  <cp:lastPrinted>2016-07-05T08:02:00Z</cp:lastPrinted>
  <dcterms:created xsi:type="dcterms:W3CDTF">2013-07-08T09:46:00Z</dcterms:created>
  <dcterms:modified xsi:type="dcterms:W3CDTF">2016-07-05T08:15:00Z</dcterms:modified>
</cp:coreProperties>
</file>